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ED668" w14:textId="7CBA72D9" w:rsidR="00F64427" w:rsidRDefault="00F64427" w:rsidP="00406094">
      <w:pPr>
        <w:rPr>
          <w:b/>
          <w:bCs/>
        </w:rPr>
      </w:pPr>
      <w:r w:rsidRPr="009D3962">
        <w:rPr>
          <w:b/>
          <w:bCs/>
        </w:rPr>
        <w:t>REVISIÓN BIBLOGRAFICA TEMATICA SEMILLERO PYBA 2026</w:t>
      </w:r>
      <w:r w:rsidR="009D3962">
        <w:rPr>
          <w:b/>
          <w:bCs/>
        </w:rPr>
        <w:t>}</w:t>
      </w:r>
    </w:p>
    <w:p w14:paraId="5B3FA7EB" w14:textId="0161580D" w:rsidR="009D3962" w:rsidRPr="009D3962" w:rsidRDefault="009D3962" w:rsidP="00406094">
      <w:pPr>
        <w:rPr>
          <w:b/>
          <w:bCs/>
        </w:rPr>
      </w:pPr>
      <w:r>
        <w:rPr>
          <w:b/>
          <w:bCs/>
        </w:rPr>
        <w:t>Temática primer semestre:  INSECTOS DE BOGOTÁ</w:t>
      </w:r>
    </w:p>
    <w:p w14:paraId="7C441E1A" w14:textId="241A7284" w:rsidR="00F64427" w:rsidRDefault="00F64427"/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4390"/>
        <w:gridCol w:w="4677"/>
        <w:gridCol w:w="3929"/>
      </w:tblGrid>
      <w:tr w:rsidR="009D3962" w14:paraId="4191B3E4" w14:textId="77777777" w:rsidTr="00633B35">
        <w:tc>
          <w:tcPr>
            <w:tcW w:w="4390" w:type="dxa"/>
            <w:shd w:val="clear" w:color="auto" w:fill="84E290" w:themeFill="accent3" w:themeFillTint="66"/>
          </w:tcPr>
          <w:p w14:paraId="5D6BCAEC" w14:textId="51BEE5EE" w:rsidR="00406094" w:rsidRPr="009D3962" w:rsidRDefault="00406094" w:rsidP="00406094">
            <w:pPr>
              <w:jc w:val="center"/>
              <w:rPr>
                <w:b/>
                <w:bCs/>
              </w:rPr>
            </w:pPr>
            <w:r w:rsidRPr="009D3962">
              <w:rPr>
                <w:b/>
                <w:bCs/>
              </w:rPr>
              <w:t>BIODIVERSIDAD DE INSECTOS EN BOGOTÁ</w:t>
            </w:r>
          </w:p>
        </w:tc>
        <w:tc>
          <w:tcPr>
            <w:tcW w:w="4677" w:type="dxa"/>
            <w:shd w:val="clear" w:color="auto" w:fill="84E290" w:themeFill="accent3" w:themeFillTint="66"/>
          </w:tcPr>
          <w:p w14:paraId="0B54A4D1" w14:textId="33000568" w:rsidR="00406094" w:rsidRPr="00633B35" w:rsidRDefault="00406094" w:rsidP="00406094">
            <w:pPr>
              <w:jc w:val="center"/>
              <w:rPr>
                <w:b/>
                <w:bCs/>
              </w:rPr>
            </w:pPr>
            <w:r w:rsidRPr="00633B35">
              <w:rPr>
                <w:b/>
                <w:bCs/>
              </w:rPr>
              <w:t>SERVICIOS ECOSISTEMICOS</w:t>
            </w:r>
          </w:p>
        </w:tc>
        <w:tc>
          <w:tcPr>
            <w:tcW w:w="3929" w:type="dxa"/>
            <w:shd w:val="clear" w:color="auto" w:fill="84E290" w:themeFill="accent3" w:themeFillTint="66"/>
          </w:tcPr>
          <w:p w14:paraId="49439AAD" w14:textId="22DC237A" w:rsidR="00406094" w:rsidRPr="00633B35" w:rsidRDefault="00406094" w:rsidP="00406094">
            <w:pPr>
              <w:jc w:val="center"/>
              <w:rPr>
                <w:b/>
                <w:bCs/>
              </w:rPr>
            </w:pPr>
            <w:r w:rsidRPr="00633B35">
              <w:rPr>
                <w:b/>
                <w:bCs/>
              </w:rPr>
              <w:t>EXTINCIÓN DE LOS INSECTOS</w:t>
            </w:r>
          </w:p>
        </w:tc>
      </w:tr>
      <w:tr w:rsidR="009D3962" w14:paraId="0F650EC6" w14:textId="77777777" w:rsidTr="00633B35">
        <w:tc>
          <w:tcPr>
            <w:tcW w:w="4390" w:type="dxa"/>
          </w:tcPr>
          <w:p w14:paraId="449E2FAC" w14:textId="77777777" w:rsidR="00E21846" w:rsidRDefault="00E21846" w:rsidP="00E21846"/>
          <w:p w14:paraId="6F6DD5D0" w14:textId="77777777" w:rsidR="00E21846" w:rsidRDefault="00E21846" w:rsidP="00E21846"/>
          <w:p w14:paraId="0C991B05" w14:textId="0397BE58" w:rsidR="00E21846" w:rsidRPr="00E21846" w:rsidRDefault="00E21846" w:rsidP="00E21846">
            <w:r>
              <w:t>1</w:t>
            </w:r>
            <w:r w:rsidRPr="00E21846">
              <w:t>0 sorprendentes insectos y artrópodos que desconocías en Bogotá</w:t>
            </w:r>
          </w:p>
          <w:p w14:paraId="5818E02E" w14:textId="77777777" w:rsidR="00406094" w:rsidRDefault="00406094" w:rsidP="00406094">
            <w:hyperlink r:id="rId4" w:history="1">
              <w:r w:rsidRPr="00894CC5">
                <w:rPr>
                  <w:rStyle w:val="Hipervnculo"/>
                </w:rPr>
                <w:t>https://oab.ambi</w:t>
              </w:r>
              <w:r w:rsidRPr="00894CC5">
                <w:rPr>
                  <w:rStyle w:val="Hipervnculo"/>
                </w:rPr>
                <w:t>e</w:t>
              </w:r>
              <w:r w:rsidRPr="00894CC5">
                <w:rPr>
                  <w:rStyle w:val="Hipervnculo"/>
                </w:rPr>
                <w:t>ntebogota.gov.co/insectos-y-artropodos-en-bogota/</w:t>
              </w:r>
            </w:hyperlink>
          </w:p>
          <w:p w14:paraId="0DAF11E4" w14:textId="77777777" w:rsidR="00406094" w:rsidRDefault="00406094"/>
        </w:tc>
        <w:tc>
          <w:tcPr>
            <w:tcW w:w="4677" w:type="dxa"/>
          </w:tcPr>
          <w:p w14:paraId="26F7DE6D" w14:textId="77777777" w:rsidR="00E21846" w:rsidRDefault="00E21846" w:rsidP="00E21846">
            <w:pPr>
              <w:rPr>
                <w:b/>
                <w:bCs/>
              </w:rPr>
            </w:pPr>
          </w:p>
          <w:p w14:paraId="7E60F2F7" w14:textId="77777777" w:rsidR="00E21846" w:rsidRDefault="00E21846" w:rsidP="00E21846">
            <w:pPr>
              <w:rPr>
                <w:b/>
                <w:bCs/>
              </w:rPr>
            </w:pPr>
          </w:p>
          <w:p w14:paraId="7CEBEE46" w14:textId="0E1CB539" w:rsidR="00E21846" w:rsidRPr="00E21846" w:rsidRDefault="00E21846" w:rsidP="00E21846">
            <w:r w:rsidRPr="00E21846">
              <w:t>¿Cuál es la función de los insectos en los ecosistemas de Bogotá?</w:t>
            </w:r>
          </w:p>
          <w:p w14:paraId="594EF4B8" w14:textId="77777777" w:rsidR="00E21846" w:rsidRDefault="00E21846" w:rsidP="00406094"/>
          <w:p w14:paraId="1635C63E" w14:textId="28C0FF6E" w:rsidR="00406094" w:rsidRDefault="00E21846" w:rsidP="00406094">
            <w:hyperlink r:id="rId5" w:history="1">
              <w:r w:rsidRPr="00702097">
                <w:rPr>
                  <w:rStyle w:val="Hipervnculo"/>
                </w:rPr>
                <w:t>https://bogota.gov.co/mi-ciudad/ambiente/cual-es-la-funcion-de-los-insectos-en-los-e</w:t>
              </w:r>
              <w:r w:rsidRPr="00702097">
                <w:rPr>
                  <w:rStyle w:val="Hipervnculo"/>
                </w:rPr>
                <w:t>c</w:t>
              </w:r>
              <w:r w:rsidRPr="00702097">
                <w:rPr>
                  <w:rStyle w:val="Hipervnculo"/>
                </w:rPr>
                <w:t>osistemas-de-bogota</w:t>
              </w:r>
            </w:hyperlink>
          </w:p>
          <w:p w14:paraId="104E0610" w14:textId="77777777" w:rsidR="00406094" w:rsidRDefault="00406094"/>
        </w:tc>
        <w:tc>
          <w:tcPr>
            <w:tcW w:w="3929" w:type="dxa"/>
          </w:tcPr>
          <w:p w14:paraId="31C02BD0" w14:textId="77777777" w:rsidR="00E21846" w:rsidRDefault="00E21846" w:rsidP="00406094"/>
          <w:p w14:paraId="0FAB144D" w14:textId="302A1BCA" w:rsidR="00406094" w:rsidRDefault="00E21846" w:rsidP="00406094">
            <w:r w:rsidRPr="00633B35">
              <w:br/>
              <w:t>El Apocalipsis de los Insectos SE ACERCA</w:t>
            </w:r>
            <w:r w:rsidRPr="00633B35">
              <w:t xml:space="preserve"> </w:t>
            </w:r>
            <w:hyperlink r:id="rId6" w:history="1">
              <w:r w:rsidRPr="00702097">
                <w:rPr>
                  <w:rStyle w:val="Hipervnculo"/>
                </w:rPr>
                <w:t>https://www.youtube.com/watch?si=HyIlFiq3-GR1Tab1&amp;v=t</w:t>
              </w:r>
              <w:r w:rsidRPr="00702097">
                <w:rPr>
                  <w:rStyle w:val="Hipervnculo"/>
                </w:rPr>
                <w:t>I</w:t>
              </w:r>
              <w:r w:rsidRPr="00702097">
                <w:rPr>
                  <w:rStyle w:val="Hipervnculo"/>
                </w:rPr>
                <w:t>I8hQGVFiw&amp;feature=youtu.be</w:t>
              </w:r>
            </w:hyperlink>
          </w:p>
          <w:p w14:paraId="1C4B4A10" w14:textId="77777777" w:rsidR="00406094" w:rsidRDefault="00406094"/>
        </w:tc>
      </w:tr>
      <w:tr w:rsidR="009D3962" w14:paraId="0C7AF80E" w14:textId="77777777" w:rsidTr="00633B35">
        <w:tc>
          <w:tcPr>
            <w:tcW w:w="4390" w:type="dxa"/>
          </w:tcPr>
          <w:p w14:paraId="5F83A4D8" w14:textId="6DA93751" w:rsidR="00E21846" w:rsidRDefault="00E21846" w:rsidP="00E21846">
            <w:r w:rsidRPr="00E21846">
              <w:t>Insectos del arbolado urbano de Bogotá (Colombia):</w:t>
            </w:r>
            <w:r>
              <w:t xml:space="preserve"> </w:t>
            </w:r>
            <w:r w:rsidRPr="00E21846">
              <w:t>explorando su diversidad y función</w:t>
            </w:r>
          </w:p>
          <w:p w14:paraId="0C91690C" w14:textId="443D734B" w:rsidR="00406094" w:rsidRDefault="00E21846" w:rsidP="00406094">
            <w:hyperlink r:id="rId7" w:history="1">
              <w:r w:rsidRPr="00702097">
                <w:rPr>
                  <w:rStyle w:val="Hipervnculo"/>
                </w:rPr>
                <w:t>https://jbb.gov.co/documentos/publicaciones/Olaya_et_al_I</w:t>
              </w:r>
              <w:r w:rsidRPr="00702097">
                <w:rPr>
                  <w:rStyle w:val="Hipervnculo"/>
                </w:rPr>
                <w:t>n</w:t>
              </w:r>
              <w:r w:rsidRPr="00702097">
                <w:rPr>
                  <w:rStyle w:val="Hipervnculo"/>
                </w:rPr>
                <w:t>sectos_del_arbolado_urbano_de_Bogota_FINAL_Oct_26.pdf</w:t>
              </w:r>
            </w:hyperlink>
          </w:p>
          <w:p w14:paraId="32F475EE" w14:textId="77777777" w:rsidR="00406094" w:rsidRDefault="00406094" w:rsidP="00E21846"/>
        </w:tc>
        <w:tc>
          <w:tcPr>
            <w:tcW w:w="4677" w:type="dxa"/>
          </w:tcPr>
          <w:p w14:paraId="01178465" w14:textId="1EFFEFC2" w:rsidR="00E21846" w:rsidRPr="00633B35" w:rsidRDefault="00E21846" w:rsidP="00406094">
            <w:r w:rsidRPr="00633B35">
              <w:t>Polinización por insectos: Servicio ecosistémico, factores que la afectan, importancia, valoración económica, conservación y restauración y desafíos futuros</w:t>
            </w:r>
          </w:p>
          <w:p w14:paraId="547EF6D9" w14:textId="15A553CC" w:rsidR="00E21846" w:rsidRPr="00E21846" w:rsidRDefault="00E21846" w:rsidP="00E21846">
            <w:pPr>
              <w:rPr>
                <w:b/>
                <w:bCs/>
              </w:rPr>
            </w:pPr>
          </w:p>
          <w:p w14:paraId="5EC2364F" w14:textId="3BE5AD77" w:rsidR="00406094" w:rsidRDefault="00E21846" w:rsidP="00406094">
            <w:hyperlink r:id="rId8" w:history="1">
              <w:r w:rsidRPr="00702097">
                <w:rPr>
                  <w:rStyle w:val="Hipervnculo"/>
                </w:rPr>
                <w:t>h</w:t>
              </w:r>
              <w:r w:rsidRPr="00702097">
                <w:rPr>
                  <w:rStyle w:val="Hipervnculo"/>
                </w:rPr>
                <w:t>t</w:t>
              </w:r>
              <w:r w:rsidRPr="00702097">
                <w:rPr>
                  <w:rStyle w:val="Hipervnculo"/>
                </w:rPr>
                <w:t>tp://www.scielo.org.pe/sciel</w:t>
              </w:r>
              <w:r w:rsidRPr="00702097">
                <w:rPr>
                  <w:rStyle w:val="Hipervnculo"/>
                </w:rPr>
                <w:t>o</w:t>
              </w:r>
              <w:r w:rsidRPr="00702097">
                <w:rPr>
                  <w:rStyle w:val="Hipervnculo"/>
                </w:rPr>
                <w:t>.php?pid=S2414-10462025000300445&amp;script=sci_arttext&amp;tlng=es</w:t>
              </w:r>
            </w:hyperlink>
          </w:p>
          <w:p w14:paraId="675D078C" w14:textId="77777777" w:rsidR="00406094" w:rsidRDefault="00406094"/>
        </w:tc>
        <w:tc>
          <w:tcPr>
            <w:tcW w:w="3929" w:type="dxa"/>
          </w:tcPr>
          <w:p w14:paraId="7C0B7C66" w14:textId="77777777" w:rsidR="00633B35" w:rsidRDefault="00633B35"/>
          <w:p w14:paraId="65585552" w14:textId="77777777" w:rsidR="00633B35" w:rsidRPr="00633B35" w:rsidRDefault="00633B35" w:rsidP="00633B35">
            <w:r w:rsidRPr="00633B35">
              <w:t xml:space="preserve">The </w:t>
            </w:r>
            <w:proofErr w:type="spellStart"/>
            <w:r w:rsidRPr="00633B35">
              <w:t>Silent</w:t>
            </w:r>
            <w:proofErr w:type="spellEnd"/>
            <w:r w:rsidRPr="00633B35">
              <w:t xml:space="preserve"> </w:t>
            </w:r>
            <w:proofErr w:type="spellStart"/>
            <w:r w:rsidRPr="00633B35">
              <w:t>Extinction</w:t>
            </w:r>
            <w:proofErr w:type="spellEnd"/>
            <w:r w:rsidRPr="00633B35">
              <w:t xml:space="preserve"> </w:t>
            </w:r>
            <w:proofErr w:type="spellStart"/>
            <w:r w:rsidRPr="00633B35">
              <w:t>of</w:t>
            </w:r>
            <w:proofErr w:type="spellEnd"/>
            <w:r w:rsidRPr="00633B35">
              <w:t xml:space="preserve"> </w:t>
            </w:r>
            <w:proofErr w:type="spellStart"/>
            <w:r w:rsidRPr="00633B35">
              <w:t>Insects</w:t>
            </w:r>
            <w:proofErr w:type="spellEnd"/>
          </w:p>
          <w:p w14:paraId="0939C885" w14:textId="77777777" w:rsidR="00633B35" w:rsidRDefault="00633B35"/>
          <w:p w14:paraId="76F768C3" w14:textId="5FB04AFD" w:rsidR="00406094" w:rsidRDefault="00406094">
            <w:r w:rsidRPr="00406094">
              <w:t>https://biodiversityireland.ie/the-silent-extinction-of-insects</w:t>
            </w:r>
          </w:p>
        </w:tc>
      </w:tr>
      <w:tr w:rsidR="009D3962" w14:paraId="64F2F19A" w14:textId="77777777" w:rsidTr="00633B35">
        <w:tc>
          <w:tcPr>
            <w:tcW w:w="4390" w:type="dxa"/>
          </w:tcPr>
          <w:p w14:paraId="36E7B5EF" w14:textId="77777777" w:rsidR="00E21846" w:rsidRPr="00E21846" w:rsidRDefault="00E21846" w:rsidP="00E21846">
            <w:r w:rsidRPr="00E21846">
              <w:lastRenderedPageBreak/>
              <w:t>Guía preliminar de insectos de Santafé de Bogotá y sus alrededores</w:t>
            </w:r>
          </w:p>
          <w:p w14:paraId="723B55C8" w14:textId="77777777" w:rsidR="00E21846" w:rsidRDefault="00E21846" w:rsidP="00E21846"/>
          <w:p w14:paraId="6956D031" w14:textId="77777777" w:rsidR="00E21846" w:rsidRDefault="00E21846" w:rsidP="00E21846">
            <w:hyperlink r:id="rId9" w:history="1">
              <w:r w:rsidRPr="00894CC5">
                <w:rPr>
                  <w:rStyle w:val="Hipervnculo"/>
                </w:rPr>
                <w:t>https://babel.banrepcultural.org/digital/collection/p1705</w:t>
              </w:r>
              <w:r w:rsidRPr="00894CC5">
                <w:rPr>
                  <w:rStyle w:val="Hipervnculo"/>
                </w:rPr>
                <w:t>4</w:t>
              </w:r>
              <w:r w:rsidRPr="00894CC5">
                <w:rPr>
                  <w:rStyle w:val="Hipervnculo"/>
                </w:rPr>
                <w:t>coll10/id/2825/</w:t>
              </w:r>
            </w:hyperlink>
          </w:p>
          <w:p w14:paraId="648AE443" w14:textId="79570D65" w:rsidR="00E21846" w:rsidRDefault="00E21846" w:rsidP="00E21846"/>
        </w:tc>
        <w:tc>
          <w:tcPr>
            <w:tcW w:w="4677" w:type="dxa"/>
          </w:tcPr>
          <w:p w14:paraId="3DADF65D" w14:textId="77777777" w:rsidR="00E21846" w:rsidRPr="00E21846" w:rsidRDefault="00E21846" w:rsidP="00E21846">
            <w:pPr>
              <w:rPr>
                <w:lang w:val="en-GB"/>
              </w:rPr>
            </w:pPr>
            <w:r w:rsidRPr="00E21846">
              <w:rPr>
                <w:lang w:val="en-GB"/>
              </w:rPr>
              <w:t>Insect effects on ecosystem services—Introduction</w:t>
            </w:r>
          </w:p>
          <w:p w14:paraId="1CA9A009" w14:textId="77777777" w:rsidR="00E21846" w:rsidRPr="00E21846" w:rsidRDefault="00E21846">
            <w:pPr>
              <w:rPr>
                <w:lang w:val="en-GB"/>
              </w:rPr>
            </w:pPr>
          </w:p>
          <w:p w14:paraId="426B6F93" w14:textId="1E16E13B" w:rsidR="00406094" w:rsidRDefault="00E21846">
            <w:hyperlink r:id="rId10" w:history="1">
              <w:r w:rsidRPr="00702097">
                <w:rPr>
                  <w:rStyle w:val="Hipervnculo"/>
                </w:rPr>
                <w:t>https://www.scienc</w:t>
              </w:r>
              <w:r w:rsidRPr="00702097">
                <w:rPr>
                  <w:rStyle w:val="Hipervnculo"/>
                </w:rPr>
                <w:t>e</w:t>
              </w:r>
              <w:r w:rsidRPr="00702097">
                <w:rPr>
                  <w:rStyle w:val="Hipervnculo"/>
                </w:rPr>
                <w:t>direct.com/science/article/abs/pii/S1439179117</w:t>
              </w:r>
              <w:r w:rsidRPr="00702097">
                <w:rPr>
                  <w:rStyle w:val="Hipervnculo"/>
                </w:rPr>
                <w:t>3</w:t>
              </w:r>
              <w:r w:rsidRPr="00702097">
                <w:rPr>
                  <w:rStyle w:val="Hipervnculo"/>
                </w:rPr>
                <w:t>02207</w:t>
              </w:r>
            </w:hyperlink>
          </w:p>
          <w:p w14:paraId="3F63BA81" w14:textId="2E47AE4D" w:rsidR="00E21846" w:rsidRDefault="00E21846"/>
        </w:tc>
        <w:tc>
          <w:tcPr>
            <w:tcW w:w="3929" w:type="dxa"/>
          </w:tcPr>
          <w:p w14:paraId="08FA97D0" w14:textId="77777777" w:rsidR="00633B35" w:rsidRDefault="00633B35" w:rsidP="00633B35">
            <w:r w:rsidRPr="00633B35">
              <w:t>Los INSECTOS están DESAPARECIENDO del PLANETA | Mónica Fernández-Aceytuno</w:t>
            </w:r>
          </w:p>
          <w:p w14:paraId="204B9344" w14:textId="77777777" w:rsidR="00633B35" w:rsidRPr="00633B35" w:rsidRDefault="00633B35" w:rsidP="00633B35"/>
          <w:p w14:paraId="6FF6AA5F" w14:textId="3B7274BC" w:rsidR="00406094" w:rsidRDefault="00406094">
            <w:r w:rsidRPr="00406094">
              <w:t>https://www.youtube.com/watch?v=Yzs18UARiOI</w:t>
            </w:r>
          </w:p>
        </w:tc>
      </w:tr>
      <w:tr w:rsidR="009D3962" w14:paraId="219EA987" w14:textId="77777777" w:rsidTr="00633B35">
        <w:tc>
          <w:tcPr>
            <w:tcW w:w="4390" w:type="dxa"/>
          </w:tcPr>
          <w:p w14:paraId="0AEFC931" w14:textId="589D1D8C" w:rsidR="00E21846" w:rsidRDefault="00E21846">
            <w:r w:rsidRPr="00E21846">
              <w:br/>
            </w:r>
            <w:r w:rsidRPr="00633B35">
              <w:t>Investigación de insectos en Colombia</w:t>
            </w:r>
          </w:p>
          <w:p w14:paraId="2E251DD9" w14:textId="77777777" w:rsidR="00633B35" w:rsidRDefault="00633B35"/>
          <w:p w14:paraId="77E6A866" w14:textId="77777777" w:rsidR="00633B35" w:rsidRPr="00633B35" w:rsidRDefault="00633B35"/>
          <w:p w14:paraId="572B7AC9" w14:textId="527FC685" w:rsidR="00406094" w:rsidRDefault="009D3962">
            <w:r w:rsidRPr="009D3962">
              <w:t>https://www.youtube.com/watch?v=940e-XQEvVk</w:t>
            </w:r>
          </w:p>
        </w:tc>
        <w:tc>
          <w:tcPr>
            <w:tcW w:w="4677" w:type="dxa"/>
          </w:tcPr>
          <w:p w14:paraId="3EC81685" w14:textId="77777777" w:rsidR="00E21846" w:rsidRPr="00E21846" w:rsidRDefault="00E21846" w:rsidP="00E21846">
            <w:pPr>
              <w:rPr>
                <w:lang w:val="en-GB"/>
              </w:rPr>
            </w:pPr>
            <w:r w:rsidRPr="00E21846">
              <w:rPr>
                <w:lang w:val="en-GB"/>
              </w:rPr>
              <w:t>What are insects and why do we need them?</w:t>
            </w:r>
          </w:p>
          <w:p w14:paraId="2536E093" w14:textId="77777777" w:rsidR="00E21846" w:rsidRPr="00E21846" w:rsidRDefault="00E21846">
            <w:pPr>
              <w:rPr>
                <w:lang w:val="en-GB"/>
              </w:rPr>
            </w:pPr>
          </w:p>
          <w:p w14:paraId="3A1242B1" w14:textId="0B7BBE0E" w:rsidR="00406094" w:rsidRPr="00E21846" w:rsidRDefault="009D3962">
            <w:pPr>
              <w:rPr>
                <w:lang w:val="en-GB"/>
              </w:rPr>
            </w:pPr>
            <w:r w:rsidRPr="00E21846">
              <w:rPr>
                <w:lang w:val="en-GB"/>
              </w:rPr>
              <w:t>https://www.huck.psu.edu/institutes-and-centers/insect-biodiversity-center/why-we-need-insects</w:t>
            </w:r>
          </w:p>
        </w:tc>
        <w:tc>
          <w:tcPr>
            <w:tcW w:w="3929" w:type="dxa"/>
          </w:tcPr>
          <w:p w14:paraId="6B30F6F0" w14:textId="17AE3BB9" w:rsidR="00633B35" w:rsidRPr="00633B35" w:rsidRDefault="00633B35" w:rsidP="00406094">
            <w:r w:rsidRPr="00633B35">
              <w:t>La desaparición de los insectos es una dura advertencia para la humanidad</w:t>
            </w:r>
          </w:p>
          <w:p w14:paraId="387B8BC3" w14:textId="77777777" w:rsidR="00633B35" w:rsidRPr="00633B35" w:rsidRDefault="00633B35" w:rsidP="00406094">
            <w:pPr>
              <w:rPr>
                <w:b/>
                <w:bCs/>
              </w:rPr>
            </w:pPr>
          </w:p>
          <w:p w14:paraId="764D9134" w14:textId="58CF006E" w:rsidR="00406094" w:rsidRDefault="00633B35" w:rsidP="00406094">
            <w:hyperlink r:id="rId11" w:history="1">
              <w:r w:rsidRPr="00702097">
                <w:rPr>
                  <w:rStyle w:val="Hipervnculo"/>
                </w:rPr>
                <w:t>https://www.unep.org/es/noticias-y-reportajes/reportajes/la-desaparicion-de-los-insectos-es-una-dura-a</w:t>
              </w:r>
              <w:r w:rsidRPr="00702097">
                <w:rPr>
                  <w:rStyle w:val="Hipervnculo"/>
                </w:rPr>
                <w:t>d</w:t>
              </w:r>
              <w:r w:rsidRPr="00702097">
                <w:rPr>
                  <w:rStyle w:val="Hipervnculo"/>
                </w:rPr>
                <w:t>vertencia-para-la</w:t>
              </w:r>
            </w:hyperlink>
          </w:p>
          <w:p w14:paraId="699559B0" w14:textId="77777777" w:rsidR="00406094" w:rsidRDefault="00406094"/>
        </w:tc>
      </w:tr>
    </w:tbl>
    <w:p w14:paraId="664563D8" w14:textId="77777777" w:rsidR="00406094" w:rsidRDefault="00406094"/>
    <w:sectPr w:rsidR="00406094" w:rsidSect="009D3962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427"/>
    <w:rsid w:val="00406094"/>
    <w:rsid w:val="00633B35"/>
    <w:rsid w:val="009D3962"/>
    <w:rsid w:val="00E21846"/>
    <w:rsid w:val="00F64427"/>
    <w:rsid w:val="00F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0F5EC"/>
  <w15:chartTrackingRefBased/>
  <w15:docId w15:val="{4479B0B0-45D6-4AF3-92D1-43100B30E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644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644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644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644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644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644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644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644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644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644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F644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644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6442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6442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6442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6442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6442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6442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644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644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644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644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644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6442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6442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6442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644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6442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6442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F6442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64427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406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40609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lo.org.pe/scielo.php?pid=S2414-10462025000300445&amp;script=sci_arttext&amp;tlng=es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jbb.gov.co/documentos/publicaciones/Olaya_et_al_Insectos_del_arbolado_urbano_de_Bogota_FINAL_Oct_26.pdf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si=HyIlFiq3-GR1Tab1&amp;v=tII8hQGVFiw&amp;feature=youtu.be" TargetMode="External"/><Relationship Id="rId11" Type="http://schemas.openxmlformats.org/officeDocument/2006/relationships/hyperlink" Target="https://www.unep.org/es/noticias-y-reportajes/reportajes/la-desaparicion-de-los-insectos-es-una-dura-advertencia-para-la" TargetMode="External"/><Relationship Id="rId5" Type="http://schemas.openxmlformats.org/officeDocument/2006/relationships/hyperlink" Target="https://bogota.gov.co/mi-ciudad/ambiente/cual-es-la-funcion-de-los-insectos-en-los-ecosistemas-de-bogota" TargetMode="External"/><Relationship Id="rId10" Type="http://schemas.openxmlformats.org/officeDocument/2006/relationships/hyperlink" Target="https://www.sciencedirect.com/science/article/abs/pii/S1439179117302207" TargetMode="External"/><Relationship Id="rId4" Type="http://schemas.openxmlformats.org/officeDocument/2006/relationships/hyperlink" Target="https://oab.ambientebogota.gov.co/insectos-y-artropodos-en-bogota/" TargetMode="External"/><Relationship Id="rId9" Type="http://schemas.openxmlformats.org/officeDocument/2006/relationships/hyperlink" Target="https://babel.banrepcultural.org/digital/collection/p17054coll10/id/2825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433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Robayo</dc:creator>
  <cp:keywords/>
  <dc:description/>
  <cp:lastModifiedBy>Daniela Robayo</cp:lastModifiedBy>
  <cp:revision>1</cp:revision>
  <dcterms:created xsi:type="dcterms:W3CDTF">2026-02-06T20:06:00Z</dcterms:created>
  <dcterms:modified xsi:type="dcterms:W3CDTF">2026-02-06T21:05:00Z</dcterms:modified>
</cp:coreProperties>
</file>